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5090"/>
        <w:gridCol w:w="2404"/>
        <w:gridCol w:w="5456"/>
      </w:tblGrid>
      <w:tr w:rsidR="00992684" w:rsidRPr="00992684" w:rsidTr="00D03ED5">
        <w:trPr>
          <w:trHeight w:val="84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92684" w:rsidRPr="00992684" w:rsidRDefault="00992684" w:rsidP="0099268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992684" w:rsidRPr="00992684" w:rsidRDefault="00992684" w:rsidP="002275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 xml:space="preserve">ИНФОРМАЦИЯ ЗА ГАРАНЦИЯТА ЗА ИЗПЪЛНЕНИЕ НА ДОГОВОР № </w:t>
            </w:r>
            <w:r w:rsidR="0022755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992684">
              <w:rPr>
                <w:rFonts w:asciiTheme="majorHAnsi" w:hAnsiTheme="majorHAnsi"/>
                <w:b/>
                <w:sz w:val="24"/>
                <w:szCs w:val="24"/>
              </w:rPr>
              <w:t>/ОП-И/1</w:t>
            </w:r>
            <w:r w:rsidR="00F7581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</w:tr>
      <w:tr w:rsidR="00776022" w:rsidRPr="00992684" w:rsidTr="00776022">
        <w:trPr>
          <w:trHeight w:val="535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№ по ред</w:t>
            </w: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 w:rsidR="00E85E2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И РАЗМЕР </w:t>
            </w: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="00E85E2C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 xml:space="preserve">ЧАСТИЧНО </w:t>
            </w: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ОСВОБОЖДАВАНЕ НА ГАРАНЦИЯТА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76022" w:rsidRPr="00992684" w:rsidTr="00776022">
        <w:trPr>
          <w:trHeight w:val="29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776022" w:rsidRPr="00992684" w:rsidTr="00776022">
        <w:trPr>
          <w:trHeight w:val="492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</w:p>
          <w:p w:rsidR="00776022" w:rsidRPr="00992684" w:rsidRDefault="007760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 w:rsidP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E85E2C" w:rsidRDefault="00A13302" w:rsidP="0022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27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01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.201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6</w:t>
            </w:r>
            <w:r w:rsidR="00776022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Pr="00992684" w:rsidRDefault="00F75818" w:rsidP="00227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чл.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20</w:t>
            </w:r>
            <w:r w:rsidR="00992684"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 xml:space="preserve"> от договора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  <w:p w:rsidR="00776022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ПЕТРОЛ</w:t>
            </w:r>
            <w:r w:rsidRPr="00992684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"</w:t>
            </w:r>
            <w:r w:rsidR="00227559"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  <w:t>АД</w:t>
            </w:r>
          </w:p>
          <w:p w:rsidR="00992684" w:rsidRPr="00992684" w:rsidRDefault="00992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:rsidR="00776022" w:rsidRPr="00992684" w:rsidRDefault="00776022">
      <w:pPr>
        <w:rPr>
          <w:rFonts w:asciiTheme="majorHAnsi" w:hAnsiTheme="majorHAnsi"/>
          <w:sz w:val="24"/>
          <w:szCs w:val="24"/>
        </w:rPr>
      </w:pPr>
    </w:p>
    <w:p w:rsidR="00A13A89" w:rsidRPr="00992684" w:rsidRDefault="00992684">
      <w:pPr>
        <w:rPr>
          <w:rFonts w:asciiTheme="majorHAnsi" w:hAnsiTheme="majorHAnsi"/>
          <w:sz w:val="24"/>
          <w:szCs w:val="24"/>
        </w:rPr>
      </w:pPr>
      <w:r w:rsidRPr="00992684">
        <w:rPr>
          <w:rFonts w:asciiTheme="majorHAnsi" w:hAnsiTheme="majorHAnsi"/>
          <w:sz w:val="24"/>
          <w:szCs w:val="24"/>
        </w:rPr>
        <w:t>г</w:t>
      </w:r>
      <w:r w:rsidR="00776022" w:rsidRPr="00992684">
        <w:rPr>
          <w:rFonts w:asciiTheme="majorHAnsi" w:hAnsiTheme="majorHAnsi"/>
          <w:sz w:val="24"/>
          <w:szCs w:val="24"/>
        </w:rPr>
        <w:t xml:space="preserve">рад София, </w:t>
      </w:r>
      <w:r w:rsidR="00227559">
        <w:rPr>
          <w:rFonts w:asciiTheme="majorHAnsi" w:hAnsiTheme="majorHAnsi"/>
          <w:sz w:val="24"/>
          <w:szCs w:val="24"/>
        </w:rPr>
        <w:t>02</w:t>
      </w:r>
      <w:r w:rsidRPr="00992684">
        <w:rPr>
          <w:rFonts w:asciiTheme="majorHAnsi" w:hAnsiTheme="majorHAnsi"/>
          <w:sz w:val="24"/>
          <w:szCs w:val="24"/>
        </w:rPr>
        <w:t xml:space="preserve"> </w:t>
      </w:r>
      <w:r w:rsidR="00227559">
        <w:rPr>
          <w:rFonts w:asciiTheme="majorHAnsi" w:hAnsiTheme="majorHAnsi"/>
          <w:sz w:val="24"/>
          <w:szCs w:val="24"/>
        </w:rPr>
        <w:t>февруа</w:t>
      </w:r>
      <w:r w:rsidRPr="00992684">
        <w:rPr>
          <w:rFonts w:asciiTheme="majorHAnsi" w:hAnsiTheme="majorHAnsi"/>
          <w:sz w:val="24"/>
          <w:szCs w:val="24"/>
        </w:rPr>
        <w:t xml:space="preserve">ри </w:t>
      </w:r>
      <w:r w:rsidR="00776022" w:rsidRPr="00992684">
        <w:rPr>
          <w:rFonts w:asciiTheme="majorHAnsi" w:hAnsiTheme="majorHAnsi"/>
          <w:sz w:val="24"/>
          <w:szCs w:val="24"/>
        </w:rPr>
        <w:t>201</w:t>
      </w:r>
      <w:r w:rsidR="00227559">
        <w:rPr>
          <w:rFonts w:asciiTheme="majorHAnsi" w:hAnsiTheme="majorHAnsi"/>
          <w:sz w:val="24"/>
          <w:szCs w:val="24"/>
        </w:rPr>
        <w:t>6</w:t>
      </w:r>
      <w:r w:rsidR="00776022" w:rsidRPr="00992684">
        <w:rPr>
          <w:rFonts w:asciiTheme="majorHAnsi" w:hAnsiTheme="majorHAnsi"/>
          <w:sz w:val="24"/>
          <w:szCs w:val="24"/>
        </w:rPr>
        <w:t xml:space="preserve"> г.</w:t>
      </w:r>
    </w:p>
    <w:sectPr w:rsidR="00A13A89" w:rsidRPr="00992684" w:rsidSect="00776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6022"/>
    <w:rsid w:val="00227559"/>
    <w:rsid w:val="002643B3"/>
    <w:rsid w:val="003D02F1"/>
    <w:rsid w:val="004A288D"/>
    <w:rsid w:val="00776022"/>
    <w:rsid w:val="008B1560"/>
    <w:rsid w:val="00992684"/>
    <w:rsid w:val="00995234"/>
    <w:rsid w:val="00A13302"/>
    <w:rsid w:val="00A13A89"/>
    <w:rsid w:val="00A17B40"/>
    <w:rsid w:val="00AE4D62"/>
    <w:rsid w:val="00E85E2C"/>
    <w:rsid w:val="00F0059A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IT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dkostadinova</dc:creator>
  <cp:keywords/>
  <dc:description/>
  <cp:lastModifiedBy>dkostadinova</cp:lastModifiedBy>
  <cp:revision>4</cp:revision>
  <cp:lastPrinted>2015-06-10T06:55:00Z</cp:lastPrinted>
  <dcterms:created xsi:type="dcterms:W3CDTF">2016-02-02T07:27:00Z</dcterms:created>
  <dcterms:modified xsi:type="dcterms:W3CDTF">2016-02-03T13:27:00Z</dcterms:modified>
</cp:coreProperties>
</file>